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1485"/>
        <w:tblW w:w="0" w:type="auto"/>
        <w:tblLook w:val="04A0" w:firstRow="1" w:lastRow="0" w:firstColumn="1" w:lastColumn="0" w:noHBand="0" w:noVBand="1"/>
      </w:tblPr>
      <w:tblGrid>
        <w:gridCol w:w="2775"/>
        <w:gridCol w:w="2771"/>
        <w:gridCol w:w="2853"/>
        <w:gridCol w:w="2772"/>
        <w:gridCol w:w="2777"/>
      </w:tblGrid>
      <w:tr w:rsidR="001F6038" w:rsidTr="001F6038">
        <w:tc>
          <w:tcPr>
            <w:tcW w:w="2789" w:type="dxa"/>
          </w:tcPr>
          <w:p w:rsidR="001F6038" w:rsidRPr="001F6038" w:rsidRDefault="001F6038" w:rsidP="001F60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Volgorde</w:t>
            </w:r>
          </w:p>
        </w:tc>
        <w:tc>
          <w:tcPr>
            <w:tcW w:w="2789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Code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Toetsbeschrijving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Week</w:t>
            </w:r>
          </w:p>
        </w:tc>
        <w:tc>
          <w:tcPr>
            <w:tcW w:w="2790" w:type="dxa"/>
          </w:tcPr>
          <w:p w:rsidR="001F6038" w:rsidRDefault="001F6038" w:rsidP="001F6038">
            <w:r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1.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01</w:t>
            </w:r>
          </w:p>
        </w:tc>
        <w:tc>
          <w:tcPr>
            <w:tcW w:w="2790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Onafgeronde eindcijfer 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A80CB4" w:rsidP="001F6038">
            <w:r>
              <w:t>----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2.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02</w:t>
            </w:r>
          </w:p>
        </w:tc>
        <w:tc>
          <w:tcPr>
            <w:tcW w:w="2790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 xml:space="preserve">Beeldende begrippen </w:t>
            </w:r>
          </w:p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Kleur t/m vorm en </w:t>
            </w:r>
            <w:r w:rsidR="001F6038" w:rsidRPr="00A80CB4">
              <w:rPr>
                <w:sz w:val="28"/>
                <w:szCs w:val="28"/>
              </w:rPr>
              <w:t>Sazon 3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A80CB4" w:rsidP="001F6038">
            <w:r>
              <w:t>27 Sept/ 5 Okt PW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3.</w:t>
            </w:r>
          </w:p>
        </w:tc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03</w:t>
            </w:r>
          </w:p>
        </w:tc>
        <w:tc>
          <w:tcPr>
            <w:tcW w:w="2790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Praktijk schilderen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A80CB4" w:rsidP="001F6038">
            <w:r>
              <w:t>27 Sept/ 5 Okt PW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4.</w:t>
            </w:r>
          </w:p>
        </w:tc>
        <w:tc>
          <w:tcPr>
            <w:tcW w:w="2789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790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Theorie beeldende begrippen compositie/ ruimte/materiaal/tech. Sazon module 4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9F5385" w:rsidP="001F6038">
            <w:r>
              <w:t>12-20 Dec PW periode 2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5.</w:t>
            </w:r>
          </w:p>
        </w:tc>
        <w:tc>
          <w:tcPr>
            <w:tcW w:w="2789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90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Praktijk beeldend Pr.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9F5385" w:rsidP="001F6038">
            <w:r>
              <w:t>21 t/m 25 Jan. Tussen evaluatie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6.</w:t>
            </w:r>
          </w:p>
        </w:tc>
        <w:tc>
          <w:tcPr>
            <w:tcW w:w="2789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790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Beeldbeschouwing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9F5385" w:rsidP="001F6038">
            <w:r>
              <w:t>21t/m 25 Jan.</w:t>
            </w:r>
            <w:r w:rsidR="00A80CB4">
              <w:t xml:space="preserve"> 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7.</w:t>
            </w:r>
          </w:p>
        </w:tc>
        <w:tc>
          <w:tcPr>
            <w:tcW w:w="2789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790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Theorie Kunst 1 t/m 4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A80CB4" w:rsidP="001F6038">
            <w:r>
              <w:t>11- 19 Mrt PW periode 3</w:t>
            </w:r>
          </w:p>
        </w:tc>
      </w:tr>
      <w:tr w:rsidR="001F6038" w:rsidTr="001F6038">
        <w:tc>
          <w:tcPr>
            <w:tcW w:w="2789" w:type="dxa"/>
          </w:tcPr>
          <w:p w:rsidR="001F6038" w:rsidRPr="00A80CB4" w:rsidRDefault="001F6038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8.</w:t>
            </w:r>
          </w:p>
        </w:tc>
        <w:tc>
          <w:tcPr>
            <w:tcW w:w="2789" w:type="dxa"/>
          </w:tcPr>
          <w:p w:rsidR="001F6038" w:rsidRPr="00A80CB4" w:rsidRDefault="009F5385" w:rsidP="001F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90" w:type="dxa"/>
          </w:tcPr>
          <w:p w:rsidR="001F6038" w:rsidRPr="00A80CB4" w:rsidRDefault="00A80CB4" w:rsidP="001F6038">
            <w:pPr>
              <w:rPr>
                <w:sz w:val="28"/>
                <w:szCs w:val="28"/>
              </w:rPr>
            </w:pPr>
            <w:r w:rsidRPr="00A80CB4">
              <w:rPr>
                <w:sz w:val="28"/>
                <w:szCs w:val="28"/>
              </w:rPr>
              <w:t>Praktijk beeldend eindproduct</w:t>
            </w:r>
          </w:p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0702C9" w:rsidP="001F6038">
            <w:r>
              <w:t>Ma 6 mei 10.00 eindproduct+ presentatie</w:t>
            </w:r>
            <w:bookmarkStart w:id="0" w:name="_GoBack"/>
            <w:bookmarkEnd w:id="0"/>
          </w:p>
        </w:tc>
      </w:tr>
      <w:tr w:rsidR="001F6038" w:rsidTr="001F6038">
        <w:tc>
          <w:tcPr>
            <w:tcW w:w="2789" w:type="dxa"/>
          </w:tcPr>
          <w:p w:rsidR="001F6038" w:rsidRDefault="001F6038" w:rsidP="001F6038"/>
        </w:tc>
        <w:tc>
          <w:tcPr>
            <w:tcW w:w="2789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  <w:tc>
          <w:tcPr>
            <w:tcW w:w="2790" w:type="dxa"/>
          </w:tcPr>
          <w:p w:rsidR="001F6038" w:rsidRDefault="001F6038" w:rsidP="001F6038"/>
        </w:tc>
      </w:tr>
    </w:tbl>
    <w:p w:rsidR="00661B5A" w:rsidRPr="001F6038" w:rsidRDefault="00916B09" w:rsidP="001F603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VWO</w:t>
      </w:r>
      <w:r w:rsidR="001F6038" w:rsidRPr="001F6038">
        <w:rPr>
          <w:rFonts w:ascii="Arial" w:hAnsi="Arial" w:cs="Arial"/>
          <w:sz w:val="72"/>
          <w:szCs w:val="72"/>
        </w:rPr>
        <w:t xml:space="preserve"> 5</w:t>
      </w:r>
      <w:r w:rsidR="001F6038">
        <w:rPr>
          <w:rFonts w:ascii="Arial" w:hAnsi="Arial" w:cs="Arial"/>
          <w:sz w:val="72"/>
          <w:szCs w:val="72"/>
        </w:rPr>
        <w:t xml:space="preserve"> Studiewijzer met datum</w:t>
      </w:r>
      <w:r w:rsidR="00A80CB4">
        <w:rPr>
          <w:rFonts w:ascii="Arial" w:hAnsi="Arial" w:cs="Arial"/>
          <w:sz w:val="72"/>
          <w:szCs w:val="72"/>
        </w:rPr>
        <w:t>s</w:t>
      </w:r>
    </w:p>
    <w:sectPr w:rsidR="00661B5A" w:rsidRPr="001F6038" w:rsidSect="001F60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38"/>
    <w:rsid w:val="000702C9"/>
    <w:rsid w:val="001F6038"/>
    <w:rsid w:val="00661B5A"/>
    <w:rsid w:val="00916B09"/>
    <w:rsid w:val="009F5385"/>
    <w:rsid w:val="00A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C4299-366B-44BB-9301-3023E035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Madiedo Garcia</dc:creator>
  <cp:keywords/>
  <dc:description/>
  <cp:lastModifiedBy>Araceli Madiedo Garcia</cp:lastModifiedBy>
  <cp:revision>3</cp:revision>
  <dcterms:created xsi:type="dcterms:W3CDTF">2018-09-25T22:35:00Z</dcterms:created>
  <dcterms:modified xsi:type="dcterms:W3CDTF">2018-09-25T22:45:00Z</dcterms:modified>
</cp:coreProperties>
</file>